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06425965"/>
        <w:docPartObj>
          <w:docPartGallery w:val="Cover Pages"/>
          <w:docPartUnique/>
        </w:docPartObj>
      </w:sdtPr>
      <w:sdtEndPr>
        <w:rPr>
          <w:rFonts w:ascii="Helvetica" w:hAnsi="Helvetica"/>
          <w:sz w:val="22"/>
          <w:szCs w:val="22"/>
          <w:lang w:val="en-US"/>
        </w:rPr>
      </w:sdtEndPr>
      <w:sdtContent>
        <w:p w14:paraId="6528F76D" w14:textId="77777777" w:rsidR="00A54F73" w:rsidRDefault="0020346E">
          <w:r w:rsidRPr="0020346E"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36E2922F" wp14:editId="1B8E3CFC">
                <wp:simplePos x="0" y="0"/>
                <wp:positionH relativeFrom="column">
                  <wp:posOffset>-2732834</wp:posOffset>
                </wp:positionH>
                <wp:positionV relativeFrom="paragraph">
                  <wp:posOffset>-1059186</wp:posOffset>
                </wp:positionV>
                <wp:extent cx="11097314" cy="1828800"/>
                <wp:effectExtent l="0" t="0" r="2540" b="0"/>
                <wp:wrapNone/>
                <wp:docPr id="10" name="Bildobjek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objekt 10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7314" cy="182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5B269B" w14:textId="373A72D1" w:rsidR="00B24BD2" w:rsidRPr="00B24BD2" w:rsidRDefault="0020346E" w:rsidP="00B24BD2">
          <w:pPr>
            <w:rPr>
              <w:rFonts w:ascii="Times New Roman" w:eastAsia="Times New Roman" w:hAnsi="Times New Roman" w:cs="Times New Roman"/>
              <w:lang w:eastAsia="sv-SE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16AEC41C" wp14:editId="466CF8F8">
                    <wp:simplePos x="0" y="0"/>
                    <wp:positionH relativeFrom="column">
                      <wp:posOffset>-269174</wp:posOffset>
                    </wp:positionH>
                    <wp:positionV relativeFrom="paragraph">
                      <wp:posOffset>8058150</wp:posOffset>
                    </wp:positionV>
                    <wp:extent cx="5029200" cy="646386"/>
                    <wp:effectExtent l="0" t="0" r="0" b="0"/>
                    <wp:wrapNone/>
                    <wp:docPr id="16" name="Textruta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29200" cy="6463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F69535" w14:textId="495D754C" w:rsidR="0020346E" w:rsidRPr="0020346E" w:rsidRDefault="0020346E">
                                <w:pPr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20346E"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</w:rPr>
                                  <w:t>Projekttitel</w:t>
                                </w:r>
                                <w:r w:rsidR="005963A5"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/Project </w:t>
                                </w:r>
                                <w:proofErr w:type="spellStart"/>
                                <w:r w:rsidR="005963A5"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</w:rPr>
                                  <w:t>name</w:t>
                                </w:r>
                                <w:proofErr w:type="spellEnd"/>
                              </w:p>
                              <w:p w14:paraId="3B979BF3" w14:textId="6AFFA28E" w:rsidR="0020346E" w:rsidRPr="0020346E" w:rsidRDefault="0020346E">
                                <w:pPr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20346E"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</w:rPr>
                                  <w:t>Projektledare</w:t>
                                </w:r>
                                <w:r w:rsidR="005963A5"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</w:rPr>
                                  <w:t>/Project manager</w:t>
                                </w:r>
                              </w:p>
                              <w:p w14:paraId="41A94324" w14:textId="274FA628" w:rsidR="0020346E" w:rsidRPr="0020346E" w:rsidRDefault="0020346E">
                                <w:pPr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20346E"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</w:rPr>
                                  <w:t>Datum</w:t>
                                </w:r>
                                <w:r w:rsidR="005963A5"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</w:rPr>
                                  <w:t>/Date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6AEC41C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6" o:spid="_x0000_s1026" type="#_x0000_t202" style="position:absolute;margin-left:-21.2pt;margin-top:634.5pt;width:396pt;height:5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" filled="f" stroked="f" strokeweight=".5pt">
                    <v:textbox>
                      <w:txbxContent>
                        <w:p w14:paraId="02F69535" w14:textId="495D754C" w:rsidR="0020346E" w:rsidRPr="0020346E" w:rsidRDefault="0020346E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</w:rPr>
                          </w:pPr>
                          <w:r w:rsidRPr="0020346E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</w:rPr>
                            <w:t>Projekttitel</w:t>
                          </w:r>
                          <w:r w:rsidR="005963A5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</w:rPr>
                            <w:t xml:space="preserve">/Project </w:t>
                          </w:r>
                          <w:proofErr w:type="spellStart"/>
                          <w:r w:rsidR="005963A5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</w:rPr>
                            <w:t>name</w:t>
                          </w:r>
                          <w:proofErr w:type="spellEnd"/>
                        </w:p>
                        <w:p w14:paraId="3B979BF3" w14:textId="6AFFA28E" w:rsidR="0020346E" w:rsidRPr="0020346E" w:rsidRDefault="0020346E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</w:rPr>
                          </w:pPr>
                          <w:r w:rsidRPr="0020346E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</w:rPr>
                            <w:t>Projektledare</w:t>
                          </w:r>
                          <w:r w:rsidR="005963A5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</w:rPr>
                            <w:t>/Project manager</w:t>
                          </w:r>
                        </w:p>
                        <w:p w14:paraId="41A94324" w14:textId="274FA628" w:rsidR="0020346E" w:rsidRPr="0020346E" w:rsidRDefault="0020346E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</w:rPr>
                          </w:pPr>
                          <w:r w:rsidRPr="0020346E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</w:rPr>
                            <w:t>Datum</w:t>
                          </w:r>
                          <w:r w:rsidR="005963A5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</w:rPr>
                            <w:t>/Date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0346E">
            <w:rPr>
              <w:noProof/>
              <w:lang w:val="en-US"/>
            </w:rPr>
            <w:drawing>
              <wp:anchor distT="0" distB="0" distL="114300" distR="114300" simplePos="0" relativeHeight="251672576" behindDoc="0" locked="0" layoutInCell="1" allowOverlap="1" wp14:anchorId="18BEFF9D" wp14:editId="26BE406D">
                <wp:simplePos x="0" y="0"/>
                <wp:positionH relativeFrom="column">
                  <wp:posOffset>5328022</wp:posOffset>
                </wp:positionH>
                <wp:positionV relativeFrom="paragraph">
                  <wp:posOffset>6465793</wp:posOffset>
                </wp:positionV>
                <wp:extent cx="1248922" cy="2841297"/>
                <wp:effectExtent l="0" t="0" r="0" b="3810"/>
                <wp:wrapNone/>
                <wp:docPr id="14" name="Bildobjekt 14" descr="En bild som visar tex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Bildobjekt 14" descr="En bild som visar text&#10;&#10;Automatiskt genererad beskrivni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922" cy="2841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0346E">
            <w:rPr>
              <w:noProof/>
              <w:lang w:val="en-US"/>
            </w:rPr>
            <w:drawing>
              <wp:anchor distT="0" distB="0" distL="114300" distR="114300" simplePos="0" relativeHeight="251671552" behindDoc="0" locked="0" layoutInCell="1" allowOverlap="1" wp14:anchorId="39ED9038" wp14:editId="6B266E65">
                <wp:simplePos x="0" y="0"/>
                <wp:positionH relativeFrom="column">
                  <wp:posOffset>-1057121</wp:posOffset>
                </wp:positionH>
                <wp:positionV relativeFrom="paragraph">
                  <wp:posOffset>7749802</wp:posOffset>
                </wp:positionV>
                <wp:extent cx="8576441" cy="1928895"/>
                <wp:effectExtent l="0" t="0" r="0" b="1905"/>
                <wp:wrapNone/>
                <wp:docPr id="1" name="Bildobjekt 1" descr="En bild som visar tex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En bild som visar text&#10;&#10;Automatiskt genererad beskrivni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6441" cy="1928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FD4AB5" w14:textId="77777777" w:rsidR="005963A5" w:rsidRDefault="00B24BD2" w:rsidP="009B4B61">
          <w:pPr>
            <w:rPr>
              <w:rFonts w:ascii="Times New Roman" w:eastAsia="Times New Roman" w:hAnsi="Times New Roman" w:cs="Times New Roman"/>
              <w:lang w:eastAsia="sv-SE"/>
            </w:rPr>
          </w:pPr>
          <w:r w:rsidRPr="00B24BD2">
            <w:rPr>
              <w:rFonts w:ascii="Times New Roman" w:eastAsia="Times New Roman" w:hAnsi="Times New Roman" w:cs="Times New Roman"/>
              <w:noProof/>
              <w:lang w:eastAsia="sv-SE"/>
            </w:rPr>
            <w:drawing>
              <wp:anchor distT="0" distB="0" distL="114300" distR="114300" simplePos="0" relativeHeight="251675648" behindDoc="0" locked="0" layoutInCell="1" allowOverlap="1" wp14:anchorId="739DA4FC" wp14:editId="684FC63F">
                <wp:simplePos x="0" y="0"/>
                <wp:positionH relativeFrom="column">
                  <wp:posOffset>455930</wp:posOffset>
                </wp:positionH>
                <wp:positionV relativeFrom="paragraph">
                  <wp:posOffset>724535</wp:posOffset>
                </wp:positionV>
                <wp:extent cx="4775408" cy="4807585"/>
                <wp:effectExtent l="0" t="0" r="0" b="5715"/>
                <wp:wrapNone/>
                <wp:docPr id="17" name="Bildobjekt 17" descr="man in black jacket riding bicycle on road during dayti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 in black jacket riding bicycle on road during daytim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92" r="7407" b="6421"/>
                        <a:stretch/>
                      </pic:blipFill>
                      <pic:spPr bwMode="auto">
                        <a:xfrm>
                          <a:off x="0" y="0"/>
                          <a:ext cx="4775408" cy="480758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24BD2">
            <w:rPr>
              <w:rFonts w:ascii="Times New Roman" w:eastAsia="Times New Roman" w:hAnsi="Times New Roman" w:cs="Times New Roman"/>
              <w:lang w:eastAsia="sv-SE"/>
            </w:rPr>
            <w:fldChar w:fldCharType="begin"/>
          </w:r>
          <w:r w:rsidRPr="00B24BD2">
            <w:rPr>
              <w:rFonts w:ascii="Times New Roman" w:eastAsia="Times New Roman" w:hAnsi="Times New Roman" w:cs="Times New Roman"/>
              <w:lang w:eastAsia="sv-SE"/>
            </w:rPr>
            <w:instrText xml:space="preserve"> INCLUDEPICTURE "https://images.unsplash.com/photo-1587829723005-8c65e895fa12?ixid=MXwxMjA3fDB8MHxwaG90by1wYWdlfHx8fGVufDB8fHw%3D&amp;ixlib=rb-1.2.1&amp;auto=format&amp;fit=crop&amp;w=1000&amp;q=80" \* MERGEFORMATINET </w:instrText>
          </w:r>
          <w:r w:rsidRPr="00B24BD2">
            <w:rPr>
              <w:rFonts w:ascii="Times New Roman" w:eastAsia="Times New Roman" w:hAnsi="Times New Roman" w:cs="Times New Roman"/>
              <w:lang w:eastAsia="sv-SE"/>
            </w:rPr>
            <w:fldChar w:fldCharType="end"/>
          </w:r>
        </w:p>
        <w:p w14:paraId="581C9A21" w14:textId="77777777" w:rsidR="005963A5" w:rsidRPr="00AF173C" w:rsidRDefault="005963A5" w:rsidP="005963A5">
          <w:pPr>
            <w:rPr>
              <w:lang w:val="en-US"/>
            </w:rPr>
          </w:pPr>
        </w:p>
        <w:p w14:paraId="482B5155" w14:textId="77777777" w:rsidR="005963A5" w:rsidRPr="00AF173C" w:rsidRDefault="005963A5" w:rsidP="005963A5">
          <w:pPr>
            <w:rPr>
              <w:lang w:val="en-US"/>
            </w:rPr>
          </w:pPr>
        </w:p>
        <w:p w14:paraId="53E6573F" w14:textId="77777777" w:rsidR="005963A5" w:rsidRPr="00AF173C" w:rsidRDefault="005963A5" w:rsidP="005963A5">
          <w:pPr>
            <w:rPr>
              <w:lang w:val="en-US"/>
            </w:rPr>
          </w:pPr>
        </w:p>
        <w:p w14:paraId="1ADF64E3" w14:textId="77777777" w:rsidR="005963A5" w:rsidRPr="00AF173C" w:rsidRDefault="005963A5" w:rsidP="005963A5">
          <w:pPr>
            <w:rPr>
              <w:lang w:val="en-US"/>
            </w:rPr>
          </w:pPr>
        </w:p>
        <w:p w14:paraId="10052644" w14:textId="77777777" w:rsidR="005963A5" w:rsidRPr="00AF173C" w:rsidRDefault="005963A5" w:rsidP="0055389E">
          <w:pPr>
            <w:rPr>
              <w:lang w:val="en-US"/>
            </w:rPr>
          </w:pPr>
        </w:p>
        <w:p w14:paraId="12278DF7" w14:textId="77777777" w:rsidR="005963A5" w:rsidRPr="00AF173C" w:rsidRDefault="005963A5" w:rsidP="0055389E">
          <w:pPr>
            <w:rPr>
              <w:lang w:val="en-US"/>
            </w:rPr>
          </w:pPr>
        </w:p>
        <w:p w14:paraId="05FEC136" w14:textId="77777777" w:rsidR="005963A5" w:rsidRPr="00AF173C" w:rsidRDefault="005963A5" w:rsidP="00AF173C">
          <w:pPr>
            <w:rPr>
              <w:lang w:val="en-US"/>
            </w:rPr>
          </w:pPr>
        </w:p>
        <w:p w14:paraId="51D2406A" w14:textId="77777777" w:rsidR="005963A5" w:rsidRPr="00AF173C" w:rsidRDefault="005963A5" w:rsidP="00AF173C">
          <w:pPr>
            <w:rPr>
              <w:lang w:val="en-US"/>
            </w:rPr>
          </w:pPr>
        </w:p>
        <w:p w14:paraId="701A1040" w14:textId="77777777" w:rsidR="005963A5" w:rsidRPr="00AF173C" w:rsidRDefault="005963A5" w:rsidP="00AF173C">
          <w:pPr>
            <w:rPr>
              <w:lang w:val="en-US"/>
            </w:rPr>
          </w:pPr>
        </w:p>
        <w:p w14:paraId="7E48C75D" w14:textId="77777777" w:rsidR="005963A5" w:rsidRPr="00AF173C" w:rsidRDefault="005963A5" w:rsidP="00AF173C">
          <w:pPr>
            <w:rPr>
              <w:lang w:val="en-US"/>
            </w:rPr>
          </w:pPr>
        </w:p>
        <w:p w14:paraId="5070579E" w14:textId="77777777" w:rsidR="005963A5" w:rsidRPr="00AF173C" w:rsidRDefault="005963A5" w:rsidP="00AF173C">
          <w:pPr>
            <w:rPr>
              <w:lang w:val="en-US"/>
            </w:rPr>
          </w:pPr>
        </w:p>
        <w:p w14:paraId="64BA70FE" w14:textId="77777777" w:rsidR="005963A5" w:rsidRPr="00AF173C" w:rsidRDefault="005963A5" w:rsidP="00AF173C">
          <w:pPr>
            <w:rPr>
              <w:lang w:val="en-US"/>
            </w:rPr>
          </w:pPr>
        </w:p>
        <w:p w14:paraId="5BDBC86E" w14:textId="77777777" w:rsidR="005963A5" w:rsidRPr="00AF173C" w:rsidRDefault="005963A5" w:rsidP="00AF173C">
          <w:pPr>
            <w:rPr>
              <w:lang w:val="en-US"/>
            </w:rPr>
          </w:pPr>
        </w:p>
        <w:p w14:paraId="6B196297" w14:textId="77777777" w:rsidR="005963A5" w:rsidRPr="00AF173C" w:rsidRDefault="005963A5" w:rsidP="00AF173C">
          <w:pPr>
            <w:rPr>
              <w:lang w:val="en-US"/>
            </w:rPr>
          </w:pPr>
        </w:p>
        <w:p w14:paraId="2ECD72A2" w14:textId="77777777" w:rsidR="005963A5" w:rsidRPr="00AF173C" w:rsidRDefault="005963A5" w:rsidP="00AF173C">
          <w:pPr>
            <w:rPr>
              <w:lang w:val="en-US"/>
            </w:rPr>
          </w:pPr>
        </w:p>
        <w:p w14:paraId="753B55B4" w14:textId="77777777" w:rsidR="005963A5" w:rsidRPr="00AF173C" w:rsidRDefault="005963A5" w:rsidP="00AF173C">
          <w:pPr>
            <w:rPr>
              <w:lang w:val="en-US"/>
            </w:rPr>
          </w:pPr>
        </w:p>
        <w:p w14:paraId="28C28FE6" w14:textId="77777777" w:rsidR="005963A5" w:rsidRPr="00AF173C" w:rsidRDefault="005963A5" w:rsidP="00AF173C">
          <w:pPr>
            <w:rPr>
              <w:lang w:val="en-US"/>
            </w:rPr>
          </w:pPr>
        </w:p>
        <w:p w14:paraId="5676D8F2" w14:textId="77777777" w:rsidR="005963A5" w:rsidRPr="00AF173C" w:rsidRDefault="005963A5" w:rsidP="00AF173C">
          <w:pPr>
            <w:rPr>
              <w:lang w:val="en-US"/>
            </w:rPr>
          </w:pPr>
        </w:p>
        <w:p w14:paraId="130D9123" w14:textId="77777777" w:rsidR="005963A5" w:rsidRPr="00AF173C" w:rsidRDefault="005963A5" w:rsidP="00AF173C">
          <w:pPr>
            <w:rPr>
              <w:lang w:val="en-US"/>
            </w:rPr>
          </w:pPr>
        </w:p>
        <w:p w14:paraId="439D87F2" w14:textId="77777777" w:rsidR="005963A5" w:rsidRPr="00AF173C" w:rsidRDefault="005963A5" w:rsidP="00AF173C">
          <w:pPr>
            <w:rPr>
              <w:lang w:val="en-US"/>
            </w:rPr>
          </w:pPr>
        </w:p>
        <w:p w14:paraId="63F996A7" w14:textId="77777777" w:rsidR="005963A5" w:rsidRPr="00AF173C" w:rsidRDefault="005963A5" w:rsidP="00AF173C">
          <w:pPr>
            <w:rPr>
              <w:lang w:val="en-US"/>
            </w:rPr>
          </w:pPr>
        </w:p>
        <w:p w14:paraId="46417718" w14:textId="77777777" w:rsidR="005963A5" w:rsidRPr="00AF173C" w:rsidRDefault="005963A5" w:rsidP="00AF173C">
          <w:pPr>
            <w:rPr>
              <w:lang w:val="en-US"/>
            </w:rPr>
          </w:pPr>
        </w:p>
        <w:p w14:paraId="27ADDF9B" w14:textId="77777777" w:rsidR="005963A5" w:rsidRPr="00AF173C" w:rsidRDefault="005963A5" w:rsidP="00AF173C">
          <w:pPr>
            <w:rPr>
              <w:lang w:val="en-US"/>
            </w:rPr>
          </w:pPr>
        </w:p>
        <w:p w14:paraId="37166C72" w14:textId="77777777" w:rsidR="005963A5" w:rsidRPr="00AF173C" w:rsidRDefault="005963A5" w:rsidP="00AF173C">
          <w:pPr>
            <w:rPr>
              <w:lang w:val="en-US"/>
            </w:rPr>
          </w:pPr>
        </w:p>
        <w:p w14:paraId="466B8972" w14:textId="77777777" w:rsidR="005963A5" w:rsidRPr="00AF173C" w:rsidRDefault="005963A5" w:rsidP="00AF173C">
          <w:pPr>
            <w:rPr>
              <w:lang w:val="en-US"/>
            </w:rPr>
          </w:pPr>
        </w:p>
        <w:p w14:paraId="4969114A" w14:textId="77777777" w:rsidR="005963A5" w:rsidRPr="00AF173C" w:rsidRDefault="005963A5" w:rsidP="00AF173C">
          <w:pPr>
            <w:rPr>
              <w:lang w:val="en-US"/>
            </w:rPr>
          </w:pPr>
        </w:p>
        <w:p w14:paraId="6401D9D3" w14:textId="77777777" w:rsidR="005963A5" w:rsidRPr="00AF173C" w:rsidRDefault="005963A5" w:rsidP="00AF173C">
          <w:pPr>
            <w:rPr>
              <w:lang w:val="en-US"/>
            </w:rPr>
          </w:pPr>
        </w:p>
        <w:p w14:paraId="6317EEE2" w14:textId="77777777" w:rsidR="005963A5" w:rsidRPr="00AF173C" w:rsidRDefault="005963A5" w:rsidP="00AF173C">
          <w:pPr>
            <w:rPr>
              <w:lang w:val="en-US"/>
            </w:rPr>
          </w:pPr>
        </w:p>
        <w:p w14:paraId="79BE4F93" w14:textId="77777777" w:rsidR="005963A5" w:rsidRPr="00AF173C" w:rsidRDefault="005963A5" w:rsidP="00AF173C">
          <w:pPr>
            <w:rPr>
              <w:lang w:val="en-US"/>
            </w:rPr>
          </w:pPr>
        </w:p>
        <w:p w14:paraId="314AA232" w14:textId="77777777" w:rsidR="005963A5" w:rsidRPr="00AF173C" w:rsidRDefault="005963A5" w:rsidP="00AF173C">
          <w:pPr>
            <w:rPr>
              <w:lang w:val="en-US"/>
            </w:rPr>
          </w:pPr>
        </w:p>
        <w:p w14:paraId="1F725C08" w14:textId="77777777" w:rsidR="005963A5" w:rsidRPr="00AF173C" w:rsidRDefault="005963A5" w:rsidP="00AF173C">
          <w:pPr>
            <w:rPr>
              <w:lang w:val="en-US"/>
            </w:rPr>
          </w:pPr>
        </w:p>
        <w:p w14:paraId="455804DD" w14:textId="77777777" w:rsidR="005963A5" w:rsidRPr="00AF173C" w:rsidRDefault="005963A5" w:rsidP="00AF173C">
          <w:pPr>
            <w:rPr>
              <w:lang w:val="en-US"/>
            </w:rPr>
          </w:pPr>
        </w:p>
        <w:p w14:paraId="31C62BF7" w14:textId="77777777" w:rsidR="005963A5" w:rsidRPr="00AF173C" w:rsidRDefault="005963A5" w:rsidP="00AF173C">
          <w:pPr>
            <w:pStyle w:val="Rubrik1"/>
            <w:rPr>
              <w:rFonts w:ascii="Times New Roman" w:eastAsia="Times New Roman" w:hAnsi="Times New Roman" w:cs="Times New Roman"/>
              <w:sz w:val="40"/>
              <w:szCs w:val="40"/>
              <w:lang w:val="en-US" w:eastAsia="sv-SE"/>
            </w:rPr>
          </w:pPr>
          <w:r w:rsidRPr="00AF173C">
            <w:rPr>
              <w:rFonts w:eastAsia="Times New Roman"/>
              <w:sz w:val="40"/>
              <w:szCs w:val="40"/>
              <w:lang w:val="en-US" w:eastAsia="sv-SE"/>
            </w:rPr>
            <w:t>Drive Sweden project partner match-up</w:t>
          </w:r>
        </w:p>
        <w:p w14:paraId="43DD22C3" w14:textId="0585C436" w:rsidR="005963A5" w:rsidRPr="00AF173C" w:rsidRDefault="005963A5" w:rsidP="00AF173C">
          <w:pPr>
            <w:pStyle w:val="Rubrik1"/>
            <w:rPr>
              <w:rFonts w:ascii="Times New Roman" w:eastAsia="Times New Roman" w:hAnsi="Times New Roman" w:cs="Times New Roman"/>
              <w:sz w:val="40"/>
              <w:szCs w:val="40"/>
              <w:lang w:val="en-US" w:eastAsia="sv-SE"/>
            </w:rPr>
          </w:pPr>
          <w:r w:rsidRPr="00AF173C">
            <w:rPr>
              <w:rFonts w:eastAsia="Times New Roman"/>
              <w:sz w:val="40"/>
              <w:szCs w:val="40"/>
              <w:lang w:val="en-US" w:eastAsia="sv-SE"/>
            </w:rPr>
            <w:t xml:space="preserve">Drive </w:t>
          </w:r>
          <w:proofErr w:type="spellStart"/>
          <w:r w:rsidRPr="00AF173C">
            <w:rPr>
              <w:rFonts w:eastAsia="Times New Roman"/>
              <w:sz w:val="40"/>
              <w:szCs w:val="40"/>
              <w:lang w:val="en-US" w:eastAsia="sv-SE"/>
            </w:rPr>
            <w:t>Swedens</w:t>
          </w:r>
          <w:proofErr w:type="spellEnd"/>
          <w:r w:rsidRPr="00AF173C">
            <w:rPr>
              <w:rFonts w:eastAsia="Times New Roman"/>
              <w:sz w:val="40"/>
              <w:szCs w:val="40"/>
              <w:lang w:val="en-US" w:eastAsia="sv-SE"/>
            </w:rPr>
            <w:t xml:space="preserve"> </w:t>
          </w:r>
          <w:r w:rsidR="00A12F58">
            <w:rPr>
              <w:rFonts w:eastAsia="Times New Roman"/>
              <w:sz w:val="40"/>
              <w:szCs w:val="40"/>
              <w:lang w:val="en-US" w:eastAsia="sv-SE"/>
            </w:rPr>
            <w:t xml:space="preserve">matchmaking </w:t>
          </w:r>
          <w:proofErr w:type="spellStart"/>
          <w:r w:rsidR="00A12F58">
            <w:rPr>
              <w:rFonts w:eastAsia="Times New Roman"/>
              <w:sz w:val="40"/>
              <w:szCs w:val="40"/>
              <w:lang w:val="en-US" w:eastAsia="sv-SE"/>
            </w:rPr>
            <w:t>för</w:t>
          </w:r>
          <w:proofErr w:type="spellEnd"/>
          <w:r w:rsidR="00A12F58">
            <w:rPr>
              <w:rFonts w:eastAsia="Times New Roman"/>
              <w:sz w:val="40"/>
              <w:szCs w:val="40"/>
              <w:lang w:val="en-US" w:eastAsia="sv-SE"/>
            </w:rPr>
            <w:t xml:space="preserve"> </w:t>
          </w:r>
          <w:proofErr w:type="spellStart"/>
          <w:r w:rsidR="00A12F58">
            <w:rPr>
              <w:rFonts w:eastAsia="Times New Roman"/>
              <w:sz w:val="40"/>
              <w:szCs w:val="40"/>
              <w:lang w:val="en-US" w:eastAsia="sv-SE"/>
            </w:rPr>
            <w:t>projekt</w:t>
          </w:r>
          <w:proofErr w:type="spellEnd"/>
        </w:p>
        <w:p w14:paraId="158B700E" w14:textId="77777777" w:rsidR="005963A5" w:rsidRPr="00AF173C" w:rsidRDefault="005963A5" w:rsidP="005963A5">
          <w:pPr>
            <w:rPr>
              <w:rFonts w:ascii="Times New Roman" w:eastAsia="Times New Roman" w:hAnsi="Times New Roman" w:cs="Times New Roman"/>
              <w:lang w:val="en-US" w:eastAsia="sv-SE"/>
            </w:rPr>
          </w:pPr>
        </w:p>
        <w:p w14:paraId="1A916E8F" w14:textId="77777777" w:rsidR="005963A5" w:rsidRPr="00AF173C" w:rsidRDefault="005963A5" w:rsidP="005963A5">
          <w:pPr>
            <w:rPr>
              <w:rFonts w:ascii="Times New Roman" w:eastAsia="Times New Roman" w:hAnsi="Times New Roman" w:cs="Times New Roman"/>
              <w:lang w:val="en-US" w:eastAsia="sv-SE"/>
            </w:rPr>
          </w:pPr>
        </w:p>
        <w:p w14:paraId="371F7F33" w14:textId="77777777" w:rsidR="005963A5" w:rsidRPr="00AF173C" w:rsidRDefault="005963A5" w:rsidP="005963A5">
          <w:pPr>
            <w:rPr>
              <w:lang w:val="en-US"/>
            </w:rPr>
          </w:pPr>
        </w:p>
        <w:p w14:paraId="3535769C" w14:textId="7A220B90" w:rsidR="005963A5" w:rsidRPr="00AF173C" w:rsidRDefault="00A54F73" w:rsidP="009B4B61">
          <w:pPr>
            <w:rPr>
              <w:rFonts w:ascii="Helvetica" w:hAnsi="Helvetica"/>
              <w:sz w:val="22"/>
              <w:szCs w:val="22"/>
              <w:lang w:val="en-US"/>
            </w:rPr>
          </w:pPr>
          <w:r w:rsidRPr="00AF173C">
            <w:rPr>
              <w:lang w:val="en-US"/>
            </w:rPr>
            <w:br w:type="page"/>
          </w:r>
          <w:r w:rsidR="009128E7" w:rsidRPr="00AF173C">
            <w:rPr>
              <w:rFonts w:ascii="Helvetica" w:eastAsia="Times New Roman" w:hAnsi="Helvetica" w:cs="Times New Roman"/>
              <w:sz w:val="22"/>
              <w:szCs w:val="22"/>
              <w:lang w:eastAsia="sv-SE"/>
            </w:rPr>
            <w:lastRenderedPageBreak/>
            <w:fldChar w:fldCharType="begin"/>
          </w:r>
          <w:r w:rsidR="009128E7" w:rsidRPr="00AF173C">
            <w:rPr>
              <w:rFonts w:ascii="Helvetica" w:eastAsia="Times New Roman" w:hAnsi="Helvetica" w:cs="Times New Roman"/>
              <w:sz w:val="22"/>
              <w:szCs w:val="22"/>
              <w:lang w:val="en-US" w:eastAsia="sv-SE"/>
            </w:rPr>
            <w:instrText xml:space="preserve"> INCLUDEPICTURE "https://images.unsplash.com/photo-1519501025264-65ba15a82390?ixlib=rb-1.2.1&amp;ixid=eyJhcHBfaWQiOjEyMDd9&amp;auto=format&amp;fit=crop&amp;w=1000&amp;q=80" \* MERGEFORMATINET </w:instrText>
          </w:r>
          <w:r w:rsidR="009128E7" w:rsidRPr="00AF173C">
            <w:rPr>
              <w:rFonts w:ascii="Helvetica" w:eastAsia="Times New Roman" w:hAnsi="Helvetica" w:cs="Times New Roman"/>
              <w:sz w:val="22"/>
              <w:szCs w:val="22"/>
              <w:lang w:eastAsia="sv-SE"/>
            </w:rPr>
            <w:fldChar w:fldCharType="end"/>
          </w:r>
          <w:r w:rsidR="005963A5" w:rsidRPr="00AF173C">
            <w:rPr>
              <w:rFonts w:ascii="Helvetica" w:hAnsi="Helvetica"/>
              <w:noProof/>
              <w:sz w:val="22"/>
              <w:szCs w:val="22"/>
              <w:lang w:val="en-US"/>
            </w:rPr>
            <w:t>Do you have an interesting idea for a Drive Sweden project and have applied for funding but want to find additional partners and competences for the project group? Fill out this form</w:t>
          </w:r>
          <w:r w:rsidR="0055389E" w:rsidRPr="00AF173C">
            <w:rPr>
              <w:rFonts w:ascii="Helvetica" w:hAnsi="Helvetica"/>
              <w:noProof/>
              <w:sz w:val="22"/>
              <w:szCs w:val="22"/>
              <w:lang w:val="en-US"/>
            </w:rPr>
            <w:t>, or e-mail us the requiered information,</w:t>
          </w:r>
          <w:r w:rsidR="005963A5" w:rsidRPr="00AF173C">
            <w:rPr>
              <w:rFonts w:ascii="Helvetica" w:hAnsi="Helvetica"/>
              <w:noProof/>
              <w:sz w:val="22"/>
              <w:szCs w:val="22"/>
              <w:lang w:val="en-US"/>
            </w:rPr>
            <w:t xml:space="preserve"> and we will post info about your project and needs on our website.</w:t>
          </w:r>
          <w:r w:rsidR="0055389E" w:rsidRPr="00AF173C">
            <w:rPr>
              <w:rFonts w:ascii="Helvetica" w:hAnsi="Helvetica"/>
              <w:noProof/>
              <w:sz w:val="22"/>
              <w:szCs w:val="22"/>
              <w:lang w:val="en-US"/>
            </w:rPr>
            <w:t xml:space="preserve"> Send your information to </w:t>
          </w:r>
          <w:hyperlink r:id="rId13" w:history="1">
            <w:r w:rsidR="0055389E" w:rsidRPr="00AF173C">
              <w:rPr>
                <w:rStyle w:val="Hyperlnk"/>
                <w:rFonts w:ascii="Helvetica" w:hAnsi="Helvetica"/>
                <w:noProof/>
                <w:sz w:val="22"/>
                <w:szCs w:val="22"/>
                <w:lang w:val="en-US"/>
              </w:rPr>
              <w:t>programo</w:t>
            </w:r>
            <w:r w:rsidR="0055389E" w:rsidRPr="00AF173C">
              <w:rPr>
                <w:rStyle w:val="Hyperlnk"/>
                <w:rFonts w:ascii="Helvetica" w:hAnsi="Helvetica"/>
                <w:noProof/>
                <w:sz w:val="22"/>
                <w:szCs w:val="22"/>
                <w:lang w:val="en-US"/>
              </w:rPr>
              <w:t>f</w:t>
            </w:r>
            <w:r w:rsidR="0055389E" w:rsidRPr="00AF173C">
              <w:rPr>
                <w:rStyle w:val="Hyperlnk"/>
                <w:rFonts w:ascii="Helvetica" w:hAnsi="Helvetica"/>
                <w:noProof/>
                <w:sz w:val="22"/>
                <w:szCs w:val="22"/>
                <w:lang w:val="en-US"/>
              </w:rPr>
              <w:t>fice@drivesweden.net</w:t>
            </w:r>
          </w:hyperlink>
          <w:r w:rsidR="0055389E" w:rsidRPr="00AF173C">
            <w:rPr>
              <w:rFonts w:ascii="Helvetica" w:hAnsi="Helvetica"/>
              <w:noProof/>
              <w:sz w:val="22"/>
              <w:szCs w:val="22"/>
              <w:lang w:val="en-US"/>
            </w:rPr>
            <w:t xml:space="preserve"> </w:t>
          </w:r>
        </w:p>
      </w:sdtContent>
    </w:sdt>
    <w:p w14:paraId="02945A2B" w14:textId="7D5855C4" w:rsidR="005963A5" w:rsidRPr="00AF173C" w:rsidRDefault="005963A5" w:rsidP="009B4B61">
      <w:pPr>
        <w:rPr>
          <w:rFonts w:ascii="Helvetica" w:eastAsia="Times New Roman" w:hAnsi="Helvetica" w:cs="Times New Roman"/>
          <w:sz w:val="22"/>
          <w:szCs w:val="22"/>
          <w:lang w:val="en-US" w:eastAsia="sv-SE"/>
        </w:rPr>
      </w:pPr>
    </w:p>
    <w:p w14:paraId="6286FE4F" w14:textId="73FBDFE3" w:rsidR="00FB28EF" w:rsidRPr="00AF173C" w:rsidRDefault="005963A5">
      <w:r w:rsidRPr="00AF173C">
        <w:rPr>
          <w:rFonts w:ascii="Helvetica" w:hAnsi="Helvetica"/>
          <w:noProof/>
          <w:sz w:val="22"/>
          <w:szCs w:val="22"/>
        </w:rPr>
        <w:t>Har du en intressant idé för ett Drive Sweden-projekt som du ansökt om finansiering för men skulle vilja addera ytterligare partners och kompetenser till? Fyll i det här formuläret</w:t>
      </w:r>
      <w:r w:rsidR="0055389E" w:rsidRPr="00AF173C">
        <w:rPr>
          <w:rFonts w:ascii="Helvetica" w:hAnsi="Helvetica"/>
          <w:noProof/>
          <w:sz w:val="22"/>
          <w:szCs w:val="22"/>
        </w:rPr>
        <w:t>, eller mejla oss informationen vi efterfrågar,</w:t>
      </w:r>
      <w:r w:rsidRPr="00AF173C">
        <w:rPr>
          <w:rFonts w:ascii="Helvetica" w:hAnsi="Helvetica"/>
          <w:noProof/>
          <w:sz w:val="22"/>
          <w:szCs w:val="22"/>
        </w:rPr>
        <w:t xml:space="preserve"> så lägger vi ut information om projektet och era behov på vår webbplats.</w:t>
      </w:r>
      <w:r w:rsidR="0055389E" w:rsidRPr="00AF173C">
        <w:rPr>
          <w:rFonts w:ascii="Helvetica" w:hAnsi="Helvetica"/>
          <w:noProof/>
          <w:sz w:val="22"/>
          <w:szCs w:val="22"/>
        </w:rPr>
        <w:t xml:space="preserve"> Skicka informationen till </w:t>
      </w:r>
      <w:hyperlink r:id="rId14" w:history="1">
        <w:r w:rsidR="0055389E" w:rsidRPr="00AF173C">
          <w:rPr>
            <w:rStyle w:val="Hyperlnk"/>
            <w:rFonts w:ascii="Helvetica" w:hAnsi="Helvetica"/>
            <w:noProof/>
            <w:sz w:val="22"/>
            <w:szCs w:val="22"/>
            <w:lang w:val="en-US"/>
          </w:rPr>
          <w:t>programoffice@drivesweden.net</w:t>
        </w:r>
      </w:hyperlink>
      <w:r>
        <w:rPr>
          <w:noProof/>
        </w:rPr>
        <w:br/>
      </w:r>
    </w:p>
    <w:p w14:paraId="27554C05" w14:textId="5A354882" w:rsidR="0055389E" w:rsidRDefault="0055389E" w:rsidP="00AF173C">
      <w:pPr>
        <w:pStyle w:val="Rubrik1"/>
        <w:rPr>
          <w:rFonts w:ascii="Apercu" w:hAnsi="Apercu"/>
          <w:color w:val="22C5E9"/>
        </w:rPr>
      </w:pPr>
      <w:r w:rsidRPr="00AF173C">
        <w:rPr>
          <w:rFonts w:ascii="Apercu" w:hAnsi="Apercu"/>
          <w:color w:val="22C5E9"/>
          <w:lang w:val="en-US"/>
        </w:rPr>
        <w:t>Pro</w:t>
      </w:r>
      <w:proofErr w:type="spellStart"/>
      <w:r w:rsidRPr="00AF173C">
        <w:rPr>
          <w:rFonts w:ascii="Apercu" w:hAnsi="Apercu"/>
          <w:color w:val="22C5E9"/>
        </w:rPr>
        <w:t>ject</w:t>
      </w:r>
      <w:proofErr w:type="spellEnd"/>
      <w:r w:rsidRPr="00AF173C">
        <w:rPr>
          <w:rFonts w:ascii="Apercu" w:hAnsi="Apercu"/>
          <w:color w:val="22C5E9"/>
        </w:rPr>
        <w:t xml:space="preserve"> </w:t>
      </w:r>
      <w:proofErr w:type="spellStart"/>
      <w:r w:rsidRPr="00AF173C">
        <w:rPr>
          <w:rFonts w:ascii="Apercu" w:hAnsi="Apercu"/>
          <w:color w:val="22C5E9"/>
        </w:rPr>
        <w:t>name</w:t>
      </w:r>
      <w:proofErr w:type="spellEnd"/>
      <w:r w:rsidRPr="00AF173C">
        <w:rPr>
          <w:rFonts w:ascii="Apercu" w:hAnsi="Apercu"/>
          <w:color w:val="22C5E9"/>
        </w:rPr>
        <w:t>/projektnamn</w:t>
      </w:r>
    </w:p>
    <w:p w14:paraId="6B9F75D1" w14:textId="77777777" w:rsidR="0055389E" w:rsidRPr="00AF173C" w:rsidRDefault="0055389E" w:rsidP="00AF173C">
      <w:pPr>
        <w:rPr>
          <w:rFonts w:ascii="Helvetica" w:hAnsi="Helvetica"/>
          <w:sz w:val="22"/>
          <w:szCs w:val="22"/>
        </w:rPr>
      </w:pPr>
    </w:p>
    <w:p w14:paraId="17968938" w14:textId="78A16CF2" w:rsidR="0056755D" w:rsidRPr="0041595A" w:rsidRDefault="0055389E" w:rsidP="00AF173C">
      <w:pPr>
        <w:pStyle w:val="Rubrik1"/>
      </w:pPr>
      <w:r w:rsidRPr="00AF173C">
        <w:rPr>
          <w:rFonts w:ascii="Apercu" w:hAnsi="Apercu"/>
          <w:color w:val="22C5E9"/>
        </w:rPr>
        <w:t xml:space="preserve">Project </w:t>
      </w:r>
      <w:proofErr w:type="spellStart"/>
      <w:r w:rsidRPr="00AF173C">
        <w:rPr>
          <w:rFonts w:ascii="Apercu" w:hAnsi="Apercu"/>
          <w:color w:val="22C5E9"/>
        </w:rPr>
        <w:t>summary</w:t>
      </w:r>
      <w:proofErr w:type="spellEnd"/>
      <w:r w:rsidRPr="00AF173C">
        <w:rPr>
          <w:rFonts w:ascii="Apercu" w:hAnsi="Apercu"/>
          <w:color w:val="22C5E9"/>
        </w:rPr>
        <w:t>/projektsammanfattning</w:t>
      </w:r>
    </w:p>
    <w:p w14:paraId="48F806DE" w14:textId="4193CB79" w:rsidR="0055389E" w:rsidRPr="00AF173C" w:rsidRDefault="0055389E" w:rsidP="0055389E">
      <w:pPr>
        <w:rPr>
          <w:rFonts w:ascii="Helvetica" w:hAnsi="Helvetica"/>
          <w:sz w:val="22"/>
          <w:szCs w:val="22"/>
        </w:rPr>
      </w:pPr>
      <w:r w:rsidRPr="00AF173C">
        <w:rPr>
          <w:rFonts w:ascii="Helvetica" w:hAnsi="Helvetica"/>
          <w:sz w:val="22"/>
          <w:szCs w:val="22"/>
          <w:lang w:val="en-US"/>
        </w:rPr>
        <w:t xml:space="preserve">With, for example, challenges, objectives, goals, </w:t>
      </w:r>
      <w:proofErr w:type="spellStart"/>
      <w:r w:rsidRPr="00AF173C">
        <w:rPr>
          <w:rFonts w:ascii="Helvetica" w:hAnsi="Helvetica"/>
          <w:sz w:val="22"/>
          <w:szCs w:val="22"/>
          <w:lang w:val="en-US"/>
        </w:rPr>
        <w:t>expecteds</w:t>
      </w:r>
      <w:proofErr w:type="spellEnd"/>
      <w:r w:rsidRPr="00AF173C">
        <w:rPr>
          <w:rFonts w:ascii="Helvetica" w:hAnsi="Helvetica"/>
          <w:sz w:val="22"/>
          <w:szCs w:val="22"/>
          <w:lang w:val="en-US"/>
        </w:rPr>
        <w:t xml:space="preserve"> impact. </w:t>
      </w:r>
      <w:proofErr w:type="spellStart"/>
      <w:r w:rsidRPr="00AF173C">
        <w:rPr>
          <w:rFonts w:ascii="Helvetica" w:hAnsi="Helvetica"/>
          <w:sz w:val="22"/>
          <w:szCs w:val="22"/>
        </w:rPr>
        <w:t>Keep</w:t>
      </w:r>
      <w:proofErr w:type="spellEnd"/>
      <w:r w:rsidRPr="00AF173C">
        <w:rPr>
          <w:rFonts w:ascii="Helvetica" w:hAnsi="Helvetica"/>
          <w:sz w:val="22"/>
          <w:szCs w:val="22"/>
        </w:rPr>
        <w:t xml:space="preserve"> it to 1 400 </w:t>
      </w:r>
      <w:proofErr w:type="spellStart"/>
      <w:r w:rsidRPr="00AF173C">
        <w:rPr>
          <w:rFonts w:ascii="Helvetica" w:hAnsi="Helvetica"/>
          <w:sz w:val="22"/>
          <w:szCs w:val="22"/>
        </w:rPr>
        <w:t>characters</w:t>
      </w:r>
      <w:proofErr w:type="spellEnd"/>
      <w:r w:rsidRPr="00AF173C">
        <w:rPr>
          <w:rFonts w:ascii="Helvetica" w:hAnsi="Helvetica"/>
          <w:sz w:val="22"/>
          <w:szCs w:val="22"/>
        </w:rPr>
        <w:t xml:space="preserve"> at the </w:t>
      </w:r>
      <w:proofErr w:type="spellStart"/>
      <w:r w:rsidRPr="00AF173C">
        <w:rPr>
          <w:rFonts w:ascii="Helvetica" w:hAnsi="Helvetica"/>
          <w:sz w:val="22"/>
          <w:szCs w:val="22"/>
        </w:rPr>
        <w:t>most</w:t>
      </w:r>
      <w:proofErr w:type="spellEnd"/>
      <w:r w:rsidRPr="00AF173C">
        <w:rPr>
          <w:rFonts w:ascii="Helvetica" w:hAnsi="Helvetica"/>
          <w:sz w:val="22"/>
          <w:szCs w:val="22"/>
        </w:rPr>
        <w:t>.</w:t>
      </w:r>
      <w:r w:rsidRPr="00AF173C">
        <w:rPr>
          <w:rFonts w:ascii="Helvetica" w:hAnsi="Helvetica"/>
          <w:sz w:val="22"/>
          <w:szCs w:val="22"/>
        </w:rPr>
        <w:br/>
      </w:r>
    </w:p>
    <w:p w14:paraId="757B6114" w14:textId="31877E0E" w:rsidR="00A54F73" w:rsidRPr="0041595A" w:rsidRDefault="0055389E" w:rsidP="00AF173C">
      <w:pPr>
        <w:rPr>
          <w:lang w:val="en-US"/>
        </w:rPr>
      </w:pPr>
      <w:r w:rsidRPr="00AF173C">
        <w:rPr>
          <w:rFonts w:ascii="Helvetica" w:hAnsi="Helvetica"/>
          <w:sz w:val="22"/>
          <w:szCs w:val="22"/>
        </w:rPr>
        <w:t>Med exempelvis utmaningar, mål och förväntade effekter. Max 1 400 tecken.</w:t>
      </w:r>
    </w:p>
    <w:p w14:paraId="16EFF816" w14:textId="132082B9" w:rsidR="00A54F73" w:rsidRDefault="0055389E" w:rsidP="00AF173C">
      <w:pPr>
        <w:pStyle w:val="Rubrik1"/>
        <w:rPr>
          <w:rFonts w:ascii="Apercu" w:hAnsi="Apercu"/>
          <w:color w:val="22C5E9"/>
          <w:lang w:val="en-US"/>
        </w:rPr>
      </w:pPr>
      <w:r w:rsidRPr="00AF173C">
        <w:rPr>
          <w:rFonts w:ascii="Apercu" w:hAnsi="Apercu"/>
          <w:color w:val="22C5E9"/>
          <w:lang w:val="en-US"/>
        </w:rPr>
        <w:t>Partners</w:t>
      </w:r>
    </w:p>
    <w:p w14:paraId="699BD19F" w14:textId="77777777" w:rsidR="0055389E" w:rsidRPr="00AF173C" w:rsidRDefault="0055389E" w:rsidP="00AF173C">
      <w:pPr>
        <w:rPr>
          <w:rFonts w:ascii="Helvetica" w:hAnsi="Helvetica"/>
          <w:lang w:val="en-US"/>
        </w:rPr>
      </w:pPr>
    </w:p>
    <w:p w14:paraId="089E7958" w14:textId="76CFD053" w:rsidR="00D51AD6" w:rsidRPr="00AF173C" w:rsidRDefault="00D51AD6" w:rsidP="00D51AD6">
      <w:pPr>
        <w:pStyle w:val="Rubrik1"/>
        <w:rPr>
          <w:color w:val="22C5E9"/>
        </w:rPr>
      </w:pPr>
      <w:proofErr w:type="spellStart"/>
      <w:r>
        <w:rPr>
          <w:rFonts w:ascii="Apercu" w:hAnsi="Apercu"/>
          <w:color w:val="22C5E9"/>
        </w:rPr>
        <w:t>Needed</w:t>
      </w:r>
      <w:proofErr w:type="spellEnd"/>
      <w:r>
        <w:rPr>
          <w:rFonts w:ascii="Apercu" w:hAnsi="Apercu"/>
          <w:color w:val="22C5E9"/>
        </w:rPr>
        <w:t xml:space="preserve"> partners/önskade partners</w:t>
      </w:r>
    </w:p>
    <w:p w14:paraId="03F8D047" w14:textId="534AF275" w:rsidR="000F0A8F" w:rsidRPr="000E0ACB" w:rsidRDefault="0055389E" w:rsidP="000F0A8F">
      <w:pPr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0E0ACB">
        <w:rPr>
          <w:rFonts w:ascii="Helvetica" w:hAnsi="Helvetica"/>
          <w:color w:val="000000" w:themeColor="text1"/>
          <w:sz w:val="22"/>
          <w:szCs w:val="22"/>
          <w:lang w:val="en-US"/>
        </w:rPr>
        <w:t>Describe what type of partner(s) and competences you wish to add to your project.</w:t>
      </w:r>
    </w:p>
    <w:p w14:paraId="105C8D1F" w14:textId="499EA4B2" w:rsidR="0055389E" w:rsidRPr="00AF173C" w:rsidRDefault="0055389E" w:rsidP="000F0A8F">
      <w:pPr>
        <w:rPr>
          <w:rFonts w:ascii="Helvetica" w:hAnsi="Helvetica"/>
          <w:sz w:val="22"/>
          <w:szCs w:val="22"/>
          <w:lang w:val="en-US"/>
        </w:rPr>
      </w:pPr>
    </w:p>
    <w:p w14:paraId="6621109C" w14:textId="34BC09C3" w:rsidR="0055389E" w:rsidRPr="00AF173C" w:rsidRDefault="0055389E" w:rsidP="000F0A8F">
      <w:r w:rsidRPr="00AF173C">
        <w:rPr>
          <w:rFonts w:ascii="Helvetica" w:hAnsi="Helvetica"/>
          <w:sz w:val="22"/>
          <w:szCs w:val="22"/>
        </w:rPr>
        <w:t>Beskriv vad för typ av partner(s) och kompetenser ni söker för att komplettera projektet.</w:t>
      </w:r>
    </w:p>
    <w:p w14:paraId="71D7E095" w14:textId="510F2299" w:rsidR="00E2597C" w:rsidRPr="00AF173C" w:rsidRDefault="00AF173C" w:rsidP="00AF173C">
      <w:pPr>
        <w:pStyle w:val="Rubrik1"/>
        <w:rPr>
          <w:color w:val="22C5E9"/>
        </w:rPr>
      </w:pPr>
      <w:r w:rsidRPr="00AF173C">
        <w:rPr>
          <w:rFonts w:ascii="Apercu" w:hAnsi="Apercu"/>
          <w:color w:val="22C5E9"/>
        </w:rPr>
        <w:t>K</w:t>
      </w:r>
      <w:r w:rsidR="00D51AD6">
        <w:rPr>
          <w:rFonts w:ascii="Apercu" w:hAnsi="Apercu"/>
          <w:color w:val="22C5E9"/>
        </w:rPr>
        <w:t>ontakt</w:t>
      </w:r>
    </w:p>
    <w:p w14:paraId="2A4E6648" w14:textId="4937B659" w:rsidR="003508BE" w:rsidRPr="00AF173C" w:rsidRDefault="00AF173C" w:rsidP="003508BE">
      <w:pPr>
        <w:rPr>
          <w:rFonts w:ascii="Helvetica" w:hAnsi="Helvetica"/>
          <w:sz w:val="22"/>
          <w:szCs w:val="22"/>
        </w:rPr>
      </w:pPr>
      <w:proofErr w:type="spellStart"/>
      <w:r w:rsidRPr="00AF173C">
        <w:rPr>
          <w:rFonts w:ascii="Helvetica" w:hAnsi="Helvetica"/>
          <w:sz w:val="22"/>
          <w:szCs w:val="22"/>
        </w:rPr>
        <w:t>Name</w:t>
      </w:r>
      <w:proofErr w:type="spellEnd"/>
      <w:r w:rsidRPr="00AF173C">
        <w:rPr>
          <w:rFonts w:ascii="Helvetica" w:hAnsi="Helvetica"/>
          <w:sz w:val="22"/>
          <w:szCs w:val="22"/>
        </w:rPr>
        <w:t>/Namn</w:t>
      </w:r>
    </w:p>
    <w:p w14:paraId="7B852972" w14:textId="3F60623E" w:rsidR="00AF173C" w:rsidRPr="00AF173C" w:rsidRDefault="00AF173C" w:rsidP="003508BE">
      <w:pPr>
        <w:rPr>
          <w:rFonts w:ascii="Helvetica" w:hAnsi="Helvetica"/>
          <w:sz w:val="22"/>
          <w:szCs w:val="22"/>
        </w:rPr>
      </w:pPr>
      <w:r w:rsidRPr="00AF173C">
        <w:rPr>
          <w:rFonts w:ascii="Helvetica" w:hAnsi="Helvetica"/>
          <w:sz w:val="22"/>
          <w:szCs w:val="22"/>
        </w:rPr>
        <w:t>Organisation</w:t>
      </w:r>
    </w:p>
    <w:p w14:paraId="6FA5C6E7" w14:textId="0A71ED53" w:rsidR="00AF173C" w:rsidRPr="00AF173C" w:rsidRDefault="00AF173C" w:rsidP="003508BE">
      <w:pPr>
        <w:rPr>
          <w:rFonts w:ascii="Helvetica" w:hAnsi="Helvetica"/>
          <w:sz w:val="22"/>
          <w:szCs w:val="22"/>
        </w:rPr>
      </w:pPr>
      <w:r w:rsidRPr="00AF173C">
        <w:rPr>
          <w:rFonts w:ascii="Helvetica" w:hAnsi="Helvetica"/>
          <w:sz w:val="22"/>
          <w:szCs w:val="22"/>
        </w:rPr>
        <w:t>E-mail/Mejl</w:t>
      </w:r>
    </w:p>
    <w:p w14:paraId="0F3CC0F0" w14:textId="1DB574EF" w:rsidR="00AF173C" w:rsidRPr="00AF173C" w:rsidRDefault="00AF173C" w:rsidP="003508BE">
      <w:proofErr w:type="spellStart"/>
      <w:r w:rsidRPr="00AF173C">
        <w:rPr>
          <w:rFonts w:ascii="Helvetica" w:hAnsi="Helvetica"/>
          <w:sz w:val="22"/>
          <w:szCs w:val="22"/>
        </w:rPr>
        <w:t>Phone</w:t>
      </w:r>
      <w:proofErr w:type="spellEnd"/>
      <w:r w:rsidRPr="00AF173C">
        <w:rPr>
          <w:rFonts w:ascii="Helvetica" w:hAnsi="Helvetica"/>
          <w:sz w:val="22"/>
          <w:szCs w:val="22"/>
        </w:rPr>
        <w:t>/Telefon</w:t>
      </w:r>
    </w:p>
    <w:p w14:paraId="4DD76F38" w14:textId="14609B30" w:rsidR="00FB28EF" w:rsidRPr="00FC56DA" w:rsidRDefault="0041595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DE444" wp14:editId="052AB0D7">
                <wp:simplePos x="0" y="0"/>
                <wp:positionH relativeFrom="column">
                  <wp:posOffset>2359207</wp:posOffset>
                </wp:positionH>
                <wp:positionV relativeFrom="paragraph">
                  <wp:posOffset>3421128</wp:posOffset>
                </wp:positionV>
                <wp:extent cx="3621386" cy="1620571"/>
                <wp:effectExtent l="0" t="0" r="11430" b="1778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386" cy="16205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0FE9C6" w14:textId="592E4E83" w:rsidR="0041595A" w:rsidRPr="0041595A" w:rsidRDefault="0041595A" w:rsidP="0041595A">
                            <w:pPr>
                              <w:rPr>
                                <w:rFonts w:ascii="Helvetica Light" w:eastAsia="Times New Roman" w:hAnsi="Helvetica Light" w:cs="Times New Roman"/>
                                <w:color w:val="FFFFFF" w:themeColor="background1"/>
                                <w:lang w:val="en-US" w:eastAsia="sv-SE"/>
                              </w:rPr>
                            </w:pPr>
                            <w:r w:rsidRPr="0041595A">
                              <w:rPr>
                                <w:rFonts w:ascii="Helvetica Light" w:hAnsi="Helvetica Light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Drive Sweden</w:t>
                            </w:r>
                            <w:r w:rsidRPr="0041595A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 xml:space="preserve"> is one of the Swedish government’s </w:t>
                            </w:r>
                            <w:r w:rsidR="005963A5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>17</w:t>
                            </w:r>
                            <w:r w:rsidR="005963A5" w:rsidRPr="0041595A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41595A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>Strat</w:t>
                            </w:r>
                            <w:r w:rsidR="00272384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>egic Innovation Programs (</w:t>
                            </w:r>
                            <w:proofErr w:type="spellStart"/>
                            <w:r w:rsidR="00272384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>SIPs</w:t>
                            </w:r>
                            <w:proofErr w:type="spellEnd"/>
                            <w:r w:rsidR="00272384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 xml:space="preserve">)- Drive Sweden </w:t>
                            </w:r>
                            <w:r w:rsidR="00A37FE8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>consist</w:t>
                            </w:r>
                            <w:r w:rsidR="00272384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="00A37FE8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 xml:space="preserve"> of</w:t>
                            </w:r>
                            <w:r w:rsidRPr="0041595A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 xml:space="preserve"> partners</w:t>
                            </w:r>
                            <w:r w:rsidR="00A37FE8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 xml:space="preserve"> from a</w:t>
                            </w:r>
                            <w:r w:rsidR="00272384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 xml:space="preserve">cademia, </w:t>
                            </w:r>
                            <w:proofErr w:type="gramStart"/>
                            <w:r w:rsidR="00272384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>industry</w:t>
                            </w:r>
                            <w:proofErr w:type="gramEnd"/>
                            <w:r w:rsidR="00272384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 xml:space="preserve"> and society and t</w:t>
                            </w:r>
                            <w:r w:rsidR="00A37FE8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 xml:space="preserve">ogether we </w:t>
                            </w:r>
                            <w:r w:rsidRPr="0041595A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>addres</w:t>
                            </w:r>
                            <w:r w:rsidR="00A37FE8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Pr="0041595A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 xml:space="preserve"> the challenges connected to the next generation mobility system for people and goods. The </w:t>
                            </w:r>
                            <w:proofErr w:type="spellStart"/>
                            <w:r w:rsidRPr="0041595A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>SIPs</w:t>
                            </w:r>
                            <w:proofErr w:type="spellEnd"/>
                            <w:r w:rsidRPr="0041595A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 xml:space="preserve"> are funded b</w:t>
                            </w:r>
                            <w:r w:rsidR="00272384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>y the Swedish Innovation Agency</w:t>
                            </w:r>
                            <w:r w:rsidRPr="0041595A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595A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>Vinnova</w:t>
                            </w:r>
                            <w:proofErr w:type="spellEnd"/>
                            <w:r w:rsidRPr="0041595A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 xml:space="preserve">, the Swedish Research Council </w:t>
                            </w:r>
                            <w:proofErr w:type="spellStart"/>
                            <w:r w:rsidRPr="0041595A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>Formas</w:t>
                            </w:r>
                            <w:proofErr w:type="spellEnd"/>
                            <w:r w:rsidRPr="0041595A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 xml:space="preserve"> and the Swedish Energy Agency. Drive Sweden is hosted by </w:t>
                            </w:r>
                            <w:proofErr w:type="spellStart"/>
                            <w:r w:rsidRPr="0041595A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>Lindholmen</w:t>
                            </w:r>
                            <w:proofErr w:type="spellEnd"/>
                            <w:r w:rsidRPr="0041595A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 xml:space="preserve"> Science Park AB</w:t>
                            </w:r>
                            <w:r w:rsidR="00A37FE8">
                              <w:rPr>
                                <w:rFonts w:ascii="Helvetica Light" w:hAnsi="Helvetica Light"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28C28551" w14:textId="33CBC316" w:rsidR="0041595A" w:rsidRPr="0041595A" w:rsidRDefault="0041595A" w:rsidP="0041595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E444" id="Textruta 7" o:spid="_x0000_s1027" type="#_x0000_t202" style="position:absolute;margin-left:185.75pt;margin-top:269.4pt;width:285.15pt;height:1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" filled="f" strokecolor="white [3212]" strokeweight=".5pt">
                <v:textbox>
                  <w:txbxContent>
                    <w:p w14:paraId="0A0FE9C6" w14:textId="592E4E83" w:rsidR="0041595A" w:rsidRPr="0041595A" w:rsidRDefault="0041595A" w:rsidP="0041595A">
                      <w:pPr>
                        <w:rPr>
                          <w:rFonts w:ascii="Helvetica Light" w:eastAsia="Times New Roman" w:hAnsi="Helvetica Light" w:cs="Times New Roman"/>
                          <w:color w:val="FFFFFF" w:themeColor="background1"/>
                          <w:lang w:val="en-US" w:eastAsia="sv-SE"/>
                        </w:rPr>
                      </w:pPr>
                      <w:r w:rsidRPr="0041595A">
                        <w:rPr>
                          <w:rFonts w:ascii="Helvetica Light" w:hAnsi="Helvetica Light"/>
                          <w:b/>
                          <w:bCs/>
                          <w:color w:val="FFFFFF" w:themeColor="background1"/>
                          <w:lang w:val="en-US"/>
                        </w:rPr>
                        <w:t>Drive Sweden</w:t>
                      </w:r>
                      <w:r w:rsidRPr="0041595A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 xml:space="preserve"> is one of the Swedish government’s </w:t>
                      </w:r>
                      <w:r w:rsidR="005963A5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>17</w:t>
                      </w:r>
                      <w:r w:rsidR="005963A5" w:rsidRPr="0041595A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41595A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>Strat</w:t>
                      </w:r>
                      <w:r w:rsidR="00272384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>egic Innovation Programs (</w:t>
                      </w:r>
                      <w:proofErr w:type="spellStart"/>
                      <w:r w:rsidR="00272384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>SIPs</w:t>
                      </w:r>
                      <w:proofErr w:type="spellEnd"/>
                      <w:r w:rsidR="00272384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 xml:space="preserve">)- Drive Sweden </w:t>
                      </w:r>
                      <w:r w:rsidR="00A37FE8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>consist</w:t>
                      </w:r>
                      <w:r w:rsidR="00272384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>s</w:t>
                      </w:r>
                      <w:r w:rsidR="00A37FE8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 xml:space="preserve"> of</w:t>
                      </w:r>
                      <w:r w:rsidRPr="0041595A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 xml:space="preserve"> partners</w:t>
                      </w:r>
                      <w:r w:rsidR="00A37FE8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 xml:space="preserve"> from a</w:t>
                      </w:r>
                      <w:r w:rsidR="00272384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 xml:space="preserve">cademia, </w:t>
                      </w:r>
                      <w:proofErr w:type="gramStart"/>
                      <w:r w:rsidR="00272384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>industry</w:t>
                      </w:r>
                      <w:proofErr w:type="gramEnd"/>
                      <w:r w:rsidR="00272384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 xml:space="preserve"> and society and t</w:t>
                      </w:r>
                      <w:r w:rsidR="00A37FE8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 xml:space="preserve">ogether we </w:t>
                      </w:r>
                      <w:r w:rsidRPr="0041595A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>addres</w:t>
                      </w:r>
                      <w:r w:rsidR="00A37FE8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>s</w:t>
                      </w:r>
                      <w:r w:rsidRPr="0041595A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 xml:space="preserve"> the challenges connected to the next generation mobility system for people and goods. The </w:t>
                      </w:r>
                      <w:proofErr w:type="spellStart"/>
                      <w:r w:rsidRPr="0041595A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>SIPs</w:t>
                      </w:r>
                      <w:proofErr w:type="spellEnd"/>
                      <w:r w:rsidRPr="0041595A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 xml:space="preserve"> are funded b</w:t>
                      </w:r>
                      <w:r w:rsidR="00272384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>y the Swedish Innovation Agency</w:t>
                      </w:r>
                      <w:r w:rsidRPr="0041595A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41595A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>Vinnova</w:t>
                      </w:r>
                      <w:proofErr w:type="spellEnd"/>
                      <w:r w:rsidRPr="0041595A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 xml:space="preserve">, the Swedish Research Council </w:t>
                      </w:r>
                      <w:proofErr w:type="spellStart"/>
                      <w:r w:rsidRPr="0041595A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>Formas</w:t>
                      </w:r>
                      <w:proofErr w:type="spellEnd"/>
                      <w:r w:rsidRPr="0041595A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 xml:space="preserve"> and the Swedish Energy Agency. Drive Sweden is hosted by </w:t>
                      </w:r>
                      <w:proofErr w:type="spellStart"/>
                      <w:r w:rsidRPr="0041595A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>Lindholmen</w:t>
                      </w:r>
                      <w:proofErr w:type="spellEnd"/>
                      <w:r w:rsidRPr="0041595A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 xml:space="preserve"> Science Park AB</w:t>
                      </w:r>
                      <w:r w:rsidR="00A37FE8">
                        <w:rPr>
                          <w:rFonts w:ascii="Helvetica Light" w:hAnsi="Helvetica Light"/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28C28551" w14:textId="33CBC316" w:rsidR="0041595A" w:rsidRPr="0041595A" w:rsidRDefault="0041595A" w:rsidP="0041595A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28EF" w:rsidRPr="00FC56DA" w:rsidSect="00A54F73">
      <w:footerReference w:type="default" r:id="rId15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1B40E" w14:textId="77777777" w:rsidR="00C753CD" w:rsidRDefault="00C753CD" w:rsidP="0056755D">
      <w:r>
        <w:separator/>
      </w:r>
    </w:p>
  </w:endnote>
  <w:endnote w:type="continuationSeparator" w:id="0">
    <w:p w14:paraId="0EFA195A" w14:textId="77777777" w:rsidR="00C753CD" w:rsidRDefault="00C753CD" w:rsidP="0056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ercu">
    <w:altName w:val="Apercu"/>
    <w:panose1 w:val="020B0503050601040103"/>
    <w:charset w:val="4D"/>
    <w:family w:val="auto"/>
    <w:notTrueType/>
    <w:pitch w:val="variable"/>
    <w:sig w:usb0="00000043" w:usb1="00000000" w:usb2="00000000" w:usb3="00000000" w:csb0="00000013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82EC8" w14:textId="16F6CD2A" w:rsidR="0056755D" w:rsidRDefault="0056755D">
    <w:pPr>
      <w:pStyle w:val="Sidfo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52974F7" wp14:editId="36B85DC0">
          <wp:simplePos x="0" y="0"/>
          <wp:positionH relativeFrom="column">
            <wp:posOffset>-807720</wp:posOffset>
          </wp:positionH>
          <wp:positionV relativeFrom="paragraph">
            <wp:posOffset>-219075</wp:posOffset>
          </wp:positionV>
          <wp:extent cx="2359152" cy="763565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ive Sweden_cmyk_blk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152" cy="76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CDA7B" w14:textId="77777777" w:rsidR="00C753CD" w:rsidRDefault="00C753CD" w:rsidP="0056755D">
      <w:r>
        <w:separator/>
      </w:r>
    </w:p>
  </w:footnote>
  <w:footnote w:type="continuationSeparator" w:id="0">
    <w:p w14:paraId="197148DA" w14:textId="77777777" w:rsidR="00C753CD" w:rsidRDefault="00C753CD" w:rsidP="0056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31A77"/>
    <w:multiLevelType w:val="hybridMultilevel"/>
    <w:tmpl w:val="83AE34AA"/>
    <w:lvl w:ilvl="0" w:tplc="E738E9B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4CF"/>
    <w:multiLevelType w:val="hybridMultilevel"/>
    <w:tmpl w:val="2E6AFCD4"/>
    <w:lvl w:ilvl="0" w:tplc="570248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A5EDB"/>
    <w:multiLevelType w:val="hybridMultilevel"/>
    <w:tmpl w:val="8DF0C4B6"/>
    <w:lvl w:ilvl="0" w:tplc="E38891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C7937"/>
    <w:multiLevelType w:val="multilevel"/>
    <w:tmpl w:val="1B666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CF5915"/>
    <w:multiLevelType w:val="hybridMultilevel"/>
    <w:tmpl w:val="04EAEBA2"/>
    <w:lvl w:ilvl="0" w:tplc="333868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2674C"/>
    <w:multiLevelType w:val="hybridMultilevel"/>
    <w:tmpl w:val="4DDA353A"/>
    <w:lvl w:ilvl="0" w:tplc="FB0A649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EF"/>
    <w:rsid w:val="00024B03"/>
    <w:rsid w:val="0007444E"/>
    <w:rsid w:val="000A15E5"/>
    <w:rsid w:val="000E0ACB"/>
    <w:rsid w:val="000F0A8F"/>
    <w:rsid w:val="001B0309"/>
    <w:rsid w:val="00202260"/>
    <w:rsid w:val="0020346E"/>
    <w:rsid w:val="002466DB"/>
    <w:rsid w:val="002662E2"/>
    <w:rsid w:val="00272384"/>
    <w:rsid w:val="002C201B"/>
    <w:rsid w:val="002E7298"/>
    <w:rsid w:val="002F0A64"/>
    <w:rsid w:val="00316CDB"/>
    <w:rsid w:val="003508BE"/>
    <w:rsid w:val="0041595A"/>
    <w:rsid w:val="004268D0"/>
    <w:rsid w:val="005007E6"/>
    <w:rsid w:val="00521A66"/>
    <w:rsid w:val="0055389E"/>
    <w:rsid w:val="0056755D"/>
    <w:rsid w:val="00567C84"/>
    <w:rsid w:val="005963A5"/>
    <w:rsid w:val="005B1468"/>
    <w:rsid w:val="005C24C2"/>
    <w:rsid w:val="006153B1"/>
    <w:rsid w:val="006A09CB"/>
    <w:rsid w:val="006A6155"/>
    <w:rsid w:val="006A61A3"/>
    <w:rsid w:val="006C01E9"/>
    <w:rsid w:val="0088327E"/>
    <w:rsid w:val="00894081"/>
    <w:rsid w:val="009128E7"/>
    <w:rsid w:val="009166A9"/>
    <w:rsid w:val="00992FD0"/>
    <w:rsid w:val="009B4B61"/>
    <w:rsid w:val="009D1CE6"/>
    <w:rsid w:val="00A12F58"/>
    <w:rsid w:val="00A37FE8"/>
    <w:rsid w:val="00A54F73"/>
    <w:rsid w:val="00A84823"/>
    <w:rsid w:val="00AD4D12"/>
    <w:rsid w:val="00AF173C"/>
    <w:rsid w:val="00B0193B"/>
    <w:rsid w:val="00B24BD2"/>
    <w:rsid w:val="00B5048C"/>
    <w:rsid w:val="00BF3F98"/>
    <w:rsid w:val="00BF4CF1"/>
    <w:rsid w:val="00C231D2"/>
    <w:rsid w:val="00C3614F"/>
    <w:rsid w:val="00C45960"/>
    <w:rsid w:val="00C753CD"/>
    <w:rsid w:val="00D34038"/>
    <w:rsid w:val="00D51AD6"/>
    <w:rsid w:val="00D539C6"/>
    <w:rsid w:val="00D7746C"/>
    <w:rsid w:val="00D81E12"/>
    <w:rsid w:val="00D8367F"/>
    <w:rsid w:val="00DD3C89"/>
    <w:rsid w:val="00DE1A00"/>
    <w:rsid w:val="00E2597C"/>
    <w:rsid w:val="00E402D7"/>
    <w:rsid w:val="00EC6642"/>
    <w:rsid w:val="00F5723C"/>
    <w:rsid w:val="00FB01E4"/>
    <w:rsid w:val="00FB28EF"/>
    <w:rsid w:val="00F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4EF7"/>
  <w15:chartTrackingRefBased/>
  <w15:docId w15:val="{7760787D-097D-0A42-9E2B-E23117B4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54F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4F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28E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54F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54F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tavstnd">
    <w:name w:val="No Spacing"/>
    <w:link w:val="IngetavstndChar"/>
    <w:uiPriority w:val="1"/>
    <w:qFormat/>
    <w:rsid w:val="00A54F73"/>
    <w:rPr>
      <w:rFonts w:eastAsiaTheme="minorEastAsia"/>
      <w:sz w:val="22"/>
      <w:szCs w:val="22"/>
      <w:lang w:val="en-US"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54F73"/>
    <w:rPr>
      <w:rFonts w:eastAsiaTheme="minorEastAsia"/>
      <w:sz w:val="22"/>
      <w:szCs w:val="22"/>
      <w:lang w:val="en-US" w:eastAsia="zh-CN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34038"/>
    <w:pPr>
      <w:spacing w:before="480" w:line="276" w:lineRule="auto"/>
      <w:outlineLvl w:val="9"/>
    </w:pPr>
    <w:rPr>
      <w:b/>
      <w:bCs/>
      <w:sz w:val="28"/>
      <w:szCs w:val="28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D34038"/>
    <w:pPr>
      <w:ind w:left="240"/>
    </w:pPr>
    <w:rPr>
      <w:smallCap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D34038"/>
    <w:pPr>
      <w:spacing w:before="120" w:after="120"/>
    </w:pPr>
    <w:rPr>
      <w:b/>
      <w:bCs/>
      <w: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D34038"/>
    <w:pPr>
      <w:ind w:left="480"/>
    </w:pPr>
    <w:rPr>
      <w:i/>
      <w:i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34038"/>
    <w:pPr>
      <w:ind w:left="720"/>
    </w:pPr>
    <w:rPr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D34038"/>
    <w:pPr>
      <w:ind w:left="960"/>
    </w:pPr>
    <w:rPr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D34038"/>
    <w:pPr>
      <w:ind w:left="1200"/>
    </w:pPr>
    <w:rPr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D34038"/>
    <w:pPr>
      <w:ind w:left="1440"/>
    </w:pPr>
    <w:rPr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D34038"/>
    <w:pPr>
      <w:ind w:left="1680"/>
    </w:pPr>
    <w:rPr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D34038"/>
    <w:pPr>
      <w:ind w:left="1920"/>
    </w:pPr>
    <w:rPr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3403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675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6755D"/>
  </w:style>
  <w:style w:type="paragraph" w:styleId="Sidfot">
    <w:name w:val="footer"/>
    <w:basedOn w:val="Normal"/>
    <w:link w:val="SidfotChar"/>
    <w:uiPriority w:val="99"/>
    <w:unhideWhenUsed/>
    <w:rsid w:val="005675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6755D"/>
  </w:style>
  <w:style w:type="character" w:styleId="Kommentarsreferens">
    <w:name w:val="annotation reference"/>
    <w:basedOn w:val="Standardstycketeckensnitt"/>
    <w:uiPriority w:val="99"/>
    <w:semiHidden/>
    <w:unhideWhenUsed/>
    <w:rsid w:val="000744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7444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444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44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444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444E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444E"/>
    <w:rPr>
      <w:rFonts w:ascii="Times New Roman" w:hAnsi="Times New Roman" w:cs="Times New Roman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5963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5389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53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gramoffice@drivesweden.ne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programoffice@drivesweden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DATE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5C6C81-5D65-3F4D-8125-A6F25E81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leader</dc:creator>
  <cp:keywords/>
  <dc:description/>
  <cp:lastModifiedBy>Olof Nordangård</cp:lastModifiedBy>
  <cp:revision>4</cp:revision>
  <dcterms:created xsi:type="dcterms:W3CDTF">2021-07-06T12:02:00Z</dcterms:created>
  <dcterms:modified xsi:type="dcterms:W3CDTF">2021-07-06T13:16:00Z</dcterms:modified>
</cp:coreProperties>
</file>